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5B" w:rsidRPr="00742C1F" w:rsidRDefault="00E9375B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430F" w:rsidTr="00AC058B">
        <w:trPr>
          <w:trHeight w:val="1009"/>
        </w:trPr>
        <w:tc>
          <w:tcPr>
            <w:tcW w:w="9212" w:type="dxa"/>
          </w:tcPr>
          <w:p w:rsidR="00E9430F" w:rsidRDefault="00E9430F" w:rsidP="00AC058B">
            <w:pPr>
              <w:jc w:val="center"/>
              <w:rPr>
                <w:b/>
                <w:sz w:val="36"/>
                <w:szCs w:val="36"/>
              </w:rPr>
            </w:pPr>
            <w:r w:rsidRPr="00E9430F">
              <w:rPr>
                <w:b/>
                <w:sz w:val="36"/>
                <w:szCs w:val="36"/>
              </w:rPr>
              <w:t xml:space="preserve">Erteilung einer Einzugsermächtigung und </w:t>
            </w:r>
          </w:p>
          <w:p w:rsidR="00E9430F" w:rsidRPr="00E9430F" w:rsidRDefault="00E9430F" w:rsidP="00E9430F">
            <w:pPr>
              <w:jc w:val="center"/>
              <w:rPr>
                <w:b/>
                <w:sz w:val="36"/>
                <w:szCs w:val="36"/>
              </w:rPr>
            </w:pPr>
            <w:r w:rsidRPr="00E9430F">
              <w:rPr>
                <w:b/>
                <w:sz w:val="36"/>
                <w:szCs w:val="36"/>
              </w:rPr>
              <w:t>eines SEPA-Lastschriftmandats</w:t>
            </w:r>
          </w:p>
        </w:tc>
      </w:tr>
    </w:tbl>
    <w:p w:rsidR="00E9430F" w:rsidRPr="00742C1F" w:rsidRDefault="00E9430F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5"/>
        <w:gridCol w:w="5987"/>
      </w:tblGrid>
      <w:tr w:rsidR="00AC058B" w:rsidTr="00AC058B">
        <w:tc>
          <w:tcPr>
            <w:tcW w:w="9212" w:type="dxa"/>
            <w:gridSpan w:val="2"/>
          </w:tcPr>
          <w:p w:rsidR="00AC058B" w:rsidRPr="005E20DC" w:rsidRDefault="00702D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des Zahlungsempfängers</w:t>
            </w:r>
          </w:p>
          <w:p w:rsidR="00AC058B" w:rsidRPr="002C5944" w:rsidRDefault="00AC058B">
            <w:pPr>
              <w:rPr>
                <w:b/>
                <w:sz w:val="8"/>
                <w:szCs w:val="8"/>
              </w:rPr>
            </w:pPr>
          </w:p>
          <w:p w:rsidR="00AC058B" w:rsidRPr="00742C1F" w:rsidRDefault="00AC058B"/>
          <w:p w:rsidR="00AC058B" w:rsidRPr="00AC058B" w:rsidRDefault="00AC058B">
            <w:pPr>
              <w:rPr>
                <w:sz w:val="18"/>
                <w:szCs w:val="18"/>
              </w:rPr>
            </w:pPr>
          </w:p>
        </w:tc>
      </w:tr>
      <w:tr w:rsidR="00AC058B" w:rsidTr="00AC058B">
        <w:tc>
          <w:tcPr>
            <w:tcW w:w="9212" w:type="dxa"/>
            <w:gridSpan w:val="2"/>
          </w:tcPr>
          <w:p w:rsidR="00AC058B" w:rsidRPr="00AC058B" w:rsidRDefault="00AC058B">
            <w:pPr>
              <w:rPr>
                <w:b/>
                <w:sz w:val="18"/>
                <w:szCs w:val="18"/>
                <w:u w:val="single"/>
              </w:rPr>
            </w:pPr>
            <w:r w:rsidRPr="00AC058B">
              <w:rPr>
                <w:b/>
                <w:sz w:val="18"/>
                <w:szCs w:val="18"/>
                <w:u w:val="single"/>
              </w:rPr>
              <w:t>Anschrift des Zahlungsempfängers</w:t>
            </w:r>
          </w:p>
          <w:p w:rsidR="00AC058B" w:rsidRPr="002C5944" w:rsidRDefault="00AC058B">
            <w:pPr>
              <w:rPr>
                <w:b/>
                <w:sz w:val="8"/>
                <w:szCs w:val="8"/>
              </w:rPr>
            </w:pPr>
          </w:p>
          <w:p w:rsidR="00AC058B" w:rsidRPr="00742C1F" w:rsidRDefault="00AC058B"/>
          <w:p w:rsidR="00AC058B" w:rsidRPr="00742C1F" w:rsidRDefault="00AC058B"/>
          <w:p w:rsidR="005E20DC" w:rsidRPr="00AC058B" w:rsidRDefault="005E20DC">
            <w:pPr>
              <w:rPr>
                <w:b/>
                <w:sz w:val="18"/>
                <w:szCs w:val="18"/>
              </w:rPr>
            </w:pPr>
          </w:p>
        </w:tc>
      </w:tr>
      <w:tr w:rsidR="005E20DC" w:rsidTr="00AC058B">
        <w:tc>
          <w:tcPr>
            <w:tcW w:w="9212" w:type="dxa"/>
            <w:gridSpan w:val="2"/>
          </w:tcPr>
          <w:p w:rsidR="005E20DC" w:rsidRPr="005E20DC" w:rsidRDefault="005E20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Gläubiger-Identifikationsnummer:</w:t>
            </w:r>
          </w:p>
          <w:p w:rsidR="005E20DC" w:rsidRPr="002C5944" w:rsidRDefault="005E20DC">
            <w:pPr>
              <w:rPr>
                <w:b/>
                <w:sz w:val="8"/>
                <w:szCs w:val="8"/>
                <w:u w:val="single"/>
              </w:rPr>
            </w:pPr>
          </w:p>
          <w:p w:rsidR="005E20DC" w:rsidRPr="00742C1F" w:rsidRDefault="00C4303D">
            <w:pPr>
              <w:rPr>
                <w:b/>
              </w:rPr>
            </w:pPr>
            <w:r>
              <w:rPr>
                <w:b/>
              </w:rPr>
              <w:t>DE95ZZZ00000034052</w:t>
            </w:r>
          </w:p>
          <w:p w:rsidR="005E20DC" w:rsidRPr="00AC058B" w:rsidRDefault="005E20DC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2C5944" w:rsidTr="00AC058B">
        <w:tc>
          <w:tcPr>
            <w:tcW w:w="9212" w:type="dxa"/>
            <w:gridSpan w:val="2"/>
          </w:tcPr>
          <w:p w:rsidR="002C5944" w:rsidRPr="002C5944" w:rsidRDefault="002C59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Mandatsreferenz (wird vom Zahlungsempfänger aus gefüllt)</w:t>
            </w:r>
          </w:p>
          <w:p w:rsidR="002C5944" w:rsidRDefault="002C5944">
            <w:pPr>
              <w:rPr>
                <w:b/>
                <w:sz w:val="18"/>
                <w:szCs w:val="18"/>
              </w:rPr>
            </w:pPr>
          </w:p>
          <w:p w:rsidR="00702D5F" w:rsidRDefault="00702D5F" w:rsidP="00702D5F">
            <w:pPr>
              <w:pBdr>
                <w:bottom w:val="single" w:sz="4" w:space="1" w:color="auto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</w:p>
          <w:p w:rsidR="00702D5F" w:rsidRPr="00742C1F" w:rsidRDefault="00702D5F" w:rsidP="00702D5F">
            <w:pPr>
              <w:rPr>
                <w:b/>
                <w:sz w:val="8"/>
                <w:szCs w:val="8"/>
              </w:rPr>
            </w:pPr>
          </w:p>
        </w:tc>
      </w:tr>
      <w:tr w:rsidR="00702D5F" w:rsidTr="00AC058B">
        <w:tc>
          <w:tcPr>
            <w:tcW w:w="9212" w:type="dxa"/>
            <w:gridSpan w:val="2"/>
          </w:tcPr>
          <w:p w:rsidR="007910AD" w:rsidRPr="007910AD" w:rsidRDefault="00702D5F">
            <w:pPr>
              <w:rPr>
                <w:b/>
                <w:sz w:val="18"/>
                <w:szCs w:val="18"/>
              </w:rPr>
            </w:pPr>
            <w:r w:rsidRPr="007910AD">
              <w:rPr>
                <w:b/>
                <w:sz w:val="18"/>
                <w:szCs w:val="18"/>
              </w:rPr>
              <w:t>Zahlungszweck</w:t>
            </w:r>
          </w:p>
          <w:p w:rsidR="00702D5F" w:rsidRPr="00742C1F" w:rsidRDefault="007910AD">
            <w:pPr>
              <w:rPr>
                <w:b/>
                <w:sz w:val="18"/>
                <w:szCs w:val="18"/>
              </w:rPr>
            </w:pPr>
            <w:r w:rsidRPr="00742C1F">
              <w:rPr>
                <w:b/>
                <w:sz w:val="18"/>
                <w:szCs w:val="18"/>
              </w:rPr>
              <w:t xml:space="preserve">Der Einzug des Betreuungsgeldes (Elternbeitrag) und der Nebenleistungen (z. B. Bezug Mittagessen, </w:t>
            </w:r>
            <w:proofErr w:type="spellStart"/>
            <w:r w:rsidRPr="00742C1F">
              <w:rPr>
                <w:b/>
                <w:sz w:val="18"/>
                <w:szCs w:val="18"/>
              </w:rPr>
              <w:t>Teegeld</w:t>
            </w:r>
            <w:proofErr w:type="spellEnd"/>
            <w:r w:rsidRPr="00742C1F">
              <w:rPr>
                <w:b/>
                <w:sz w:val="18"/>
                <w:szCs w:val="18"/>
              </w:rPr>
              <w:t xml:space="preserve">) erfolgt </w:t>
            </w:r>
            <w:r w:rsidR="00F31417">
              <w:rPr>
                <w:b/>
                <w:sz w:val="18"/>
                <w:szCs w:val="18"/>
              </w:rPr>
              <w:t>in Höhe und zu den Terminen, der</w:t>
            </w:r>
            <w:r w:rsidRPr="00742C1F">
              <w:rPr>
                <w:b/>
                <w:sz w:val="18"/>
                <w:szCs w:val="18"/>
              </w:rPr>
              <w:t xml:space="preserve"> in Ihrer Betreuungseinrichtung ausgehändigten Mitteilungen. </w:t>
            </w:r>
          </w:p>
          <w:p w:rsidR="00F31417" w:rsidRPr="007910AD" w:rsidRDefault="00F31417">
            <w:pPr>
              <w:rPr>
                <w:b/>
                <w:sz w:val="18"/>
                <w:szCs w:val="18"/>
              </w:rPr>
            </w:pPr>
          </w:p>
        </w:tc>
      </w:tr>
      <w:tr w:rsidR="00F31417" w:rsidTr="00AC058B">
        <w:tc>
          <w:tcPr>
            <w:tcW w:w="9212" w:type="dxa"/>
            <w:gridSpan w:val="2"/>
          </w:tcPr>
          <w:p w:rsidR="00F31417" w:rsidRDefault="00F31417" w:rsidP="00F314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des Kindes, für das die Zahlung erfolgt</w:t>
            </w:r>
          </w:p>
          <w:p w:rsidR="00F31417" w:rsidRDefault="00F31417" w:rsidP="00F31417">
            <w:pPr>
              <w:rPr>
                <w:b/>
                <w:sz w:val="18"/>
                <w:szCs w:val="18"/>
              </w:rPr>
            </w:pPr>
          </w:p>
          <w:p w:rsidR="00F31417" w:rsidRDefault="00F31417" w:rsidP="00F314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Nachname: ____________</w:t>
            </w:r>
            <w:r w:rsidR="00F7793E">
              <w:rPr>
                <w:b/>
                <w:sz w:val="18"/>
                <w:szCs w:val="18"/>
              </w:rPr>
              <w:t>__________</w:t>
            </w:r>
            <w:r>
              <w:rPr>
                <w:b/>
                <w:sz w:val="18"/>
                <w:szCs w:val="18"/>
              </w:rPr>
              <w:t>_____________                     Vorname: ___________</w:t>
            </w:r>
            <w:r w:rsidR="00F7793E">
              <w:rPr>
                <w:b/>
                <w:sz w:val="18"/>
                <w:szCs w:val="18"/>
              </w:rPr>
              <w:t>__________</w:t>
            </w:r>
            <w:r>
              <w:rPr>
                <w:b/>
                <w:sz w:val="18"/>
                <w:szCs w:val="18"/>
              </w:rPr>
              <w:t>______________</w:t>
            </w:r>
            <w:r w:rsidR="00F7793E">
              <w:rPr>
                <w:b/>
                <w:sz w:val="18"/>
                <w:szCs w:val="18"/>
              </w:rPr>
              <w:t xml:space="preserve"> </w:t>
            </w:r>
          </w:p>
          <w:p w:rsidR="00F31417" w:rsidRPr="007910AD" w:rsidRDefault="00F31417">
            <w:pPr>
              <w:rPr>
                <w:b/>
                <w:sz w:val="18"/>
                <w:szCs w:val="18"/>
              </w:rPr>
            </w:pPr>
          </w:p>
        </w:tc>
      </w:tr>
      <w:tr w:rsidR="002C5944" w:rsidTr="00AC058B">
        <w:tc>
          <w:tcPr>
            <w:tcW w:w="9212" w:type="dxa"/>
            <w:gridSpan w:val="2"/>
          </w:tcPr>
          <w:p w:rsidR="002C5944" w:rsidRDefault="002C5944">
            <w:pPr>
              <w:rPr>
                <w:b/>
                <w:sz w:val="18"/>
                <w:szCs w:val="18"/>
              </w:rPr>
            </w:pPr>
          </w:p>
          <w:p w:rsidR="002C5944" w:rsidRDefault="00D16F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Einzugsermächtigung:</w:t>
            </w:r>
          </w:p>
          <w:p w:rsidR="002C5944" w:rsidRDefault="002C5944">
            <w:pPr>
              <w:rPr>
                <w:b/>
                <w:sz w:val="18"/>
                <w:szCs w:val="18"/>
              </w:rPr>
            </w:pPr>
          </w:p>
          <w:p w:rsidR="002C5944" w:rsidRDefault="00D16F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Ich ermächtige / Wir ermächtigen den Zahlungsempfänger (Name siehe oben) widerruflich, die von mir / uns zu entrichtenden </w:t>
            </w:r>
            <w:r w:rsidR="00DB1081">
              <w:rPr>
                <w:b/>
                <w:sz w:val="18"/>
                <w:szCs w:val="18"/>
              </w:rPr>
              <w:t>Zahlungen</w:t>
            </w:r>
            <w:r>
              <w:rPr>
                <w:b/>
                <w:sz w:val="18"/>
                <w:szCs w:val="18"/>
              </w:rPr>
              <w:t xml:space="preserve"> bei Fälligkeit durch Lastschrift</w:t>
            </w:r>
            <w:r w:rsidR="007910AD">
              <w:rPr>
                <w:b/>
                <w:sz w:val="18"/>
                <w:szCs w:val="18"/>
              </w:rPr>
              <w:t xml:space="preserve"> von meinem Konto mittels Lastschrift einzuziehen. Zugleich weise ich mein Kreditinstitut an, die </w:t>
            </w:r>
            <w:r w:rsidR="0026432F">
              <w:rPr>
                <w:b/>
                <w:sz w:val="18"/>
                <w:szCs w:val="18"/>
              </w:rPr>
              <w:t>vom o. g. Za</w:t>
            </w:r>
            <w:r w:rsidR="007910AD">
              <w:rPr>
                <w:b/>
                <w:sz w:val="18"/>
                <w:szCs w:val="18"/>
              </w:rPr>
              <w:t>hlungse</w:t>
            </w:r>
            <w:r w:rsidR="0026432F">
              <w:rPr>
                <w:b/>
                <w:sz w:val="18"/>
                <w:szCs w:val="18"/>
              </w:rPr>
              <w:t>m</w:t>
            </w:r>
            <w:r w:rsidR="007910AD">
              <w:rPr>
                <w:b/>
                <w:sz w:val="18"/>
                <w:szCs w:val="18"/>
              </w:rPr>
              <w:t>pfänger auf mein Konto gezogenen Lastschriften einzulösen.</w:t>
            </w:r>
          </w:p>
          <w:p w:rsidR="007910AD" w:rsidRDefault="007910AD">
            <w:pPr>
              <w:rPr>
                <w:b/>
                <w:sz w:val="18"/>
                <w:szCs w:val="18"/>
              </w:rPr>
            </w:pPr>
          </w:p>
          <w:p w:rsidR="002C5944" w:rsidRDefault="007910AD" w:rsidP="002643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Hinweis: Ich </w:t>
            </w:r>
            <w:r w:rsidR="0026432F">
              <w:rPr>
                <w:b/>
                <w:sz w:val="18"/>
                <w:szCs w:val="18"/>
              </w:rPr>
              <w:t>kann</w:t>
            </w:r>
            <w:r>
              <w:rPr>
                <w:b/>
                <w:sz w:val="18"/>
                <w:szCs w:val="18"/>
              </w:rPr>
              <w:t xml:space="preserve"> inn</w:t>
            </w:r>
            <w:r w:rsidR="0026432F">
              <w:rPr>
                <w:b/>
                <w:sz w:val="18"/>
                <w:szCs w:val="18"/>
              </w:rPr>
              <w:t>er</w:t>
            </w:r>
            <w:r>
              <w:rPr>
                <w:b/>
                <w:sz w:val="18"/>
                <w:szCs w:val="18"/>
              </w:rPr>
              <w:t>halb von acht Wochen, beginnend mit dem Belastungsdatum, die Erstattung des belasteten Beitrages verlangen. Es gelten dabei die mit meinem Kreditinstitut vereinbarten Bedingungen.</w:t>
            </w:r>
          </w:p>
          <w:p w:rsidR="00C24F59" w:rsidRDefault="00C24F59" w:rsidP="0026432F">
            <w:pPr>
              <w:rPr>
                <w:b/>
                <w:sz w:val="18"/>
                <w:szCs w:val="18"/>
              </w:rPr>
            </w:pPr>
          </w:p>
        </w:tc>
      </w:tr>
      <w:tr w:rsidR="0026432F" w:rsidTr="00AC058B">
        <w:tc>
          <w:tcPr>
            <w:tcW w:w="9212" w:type="dxa"/>
            <w:gridSpan w:val="2"/>
          </w:tcPr>
          <w:p w:rsidR="0026432F" w:rsidRDefault="002643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Zahlungsart</w:t>
            </w:r>
          </w:p>
          <w:p w:rsidR="0026432F" w:rsidRDefault="0026432F">
            <w:pPr>
              <w:rPr>
                <w:b/>
                <w:sz w:val="18"/>
                <w:szCs w:val="18"/>
              </w:rPr>
            </w:pPr>
          </w:p>
          <w:p w:rsidR="0026432F" w:rsidRDefault="00913DAE">
            <w:pPr>
              <w:rPr>
                <w:b/>
                <w:sz w:val="18"/>
                <w:szCs w:val="18"/>
              </w:rPr>
            </w:pPr>
            <w:r w:rsidRPr="00913DAE">
              <w:rPr>
                <w:b/>
                <w:sz w:val="24"/>
                <w:szCs w:val="24"/>
              </w:rPr>
              <w:sym w:font="Wingdings 2" w:char="F054"/>
            </w:r>
            <w:r w:rsidR="0026432F">
              <w:rPr>
                <w:b/>
                <w:sz w:val="18"/>
                <w:szCs w:val="18"/>
              </w:rPr>
              <w:t xml:space="preserve">   Wiederkehrende Zahlung                           </w:t>
            </w:r>
            <w:r w:rsidR="0026432F" w:rsidRPr="00D63417">
              <w:rPr>
                <w:b/>
                <w:sz w:val="36"/>
                <w:szCs w:val="36"/>
              </w:rPr>
              <w:t>□</w:t>
            </w:r>
            <w:r w:rsidR="0026432F">
              <w:rPr>
                <w:b/>
                <w:sz w:val="18"/>
                <w:szCs w:val="18"/>
              </w:rPr>
              <w:t xml:space="preserve">  einmalige</w:t>
            </w:r>
            <w:r w:rsidR="00D63417">
              <w:rPr>
                <w:b/>
                <w:sz w:val="18"/>
                <w:szCs w:val="18"/>
              </w:rPr>
              <w:t xml:space="preserve"> Zahlung</w:t>
            </w:r>
          </w:p>
        </w:tc>
      </w:tr>
      <w:tr w:rsidR="0026432F" w:rsidTr="00AC058B">
        <w:tc>
          <w:tcPr>
            <w:tcW w:w="9212" w:type="dxa"/>
            <w:gridSpan w:val="2"/>
          </w:tcPr>
          <w:p w:rsidR="0026432F" w:rsidRDefault="002643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Vorname und Nachname (</w:t>
            </w:r>
            <w:r w:rsidR="00913DAE">
              <w:rPr>
                <w:b/>
                <w:sz w:val="18"/>
                <w:szCs w:val="18"/>
              </w:rPr>
              <w:t>Kontoinhaber)</w:t>
            </w:r>
          </w:p>
          <w:p w:rsidR="0026432F" w:rsidRDefault="0026432F">
            <w:pPr>
              <w:rPr>
                <w:b/>
                <w:sz w:val="18"/>
                <w:szCs w:val="18"/>
              </w:rPr>
            </w:pPr>
          </w:p>
          <w:p w:rsidR="00742C1F" w:rsidRDefault="00742C1F">
            <w:pPr>
              <w:rPr>
                <w:b/>
                <w:sz w:val="18"/>
                <w:szCs w:val="18"/>
              </w:rPr>
            </w:pPr>
          </w:p>
        </w:tc>
      </w:tr>
      <w:tr w:rsidR="0026432F" w:rsidTr="00AC058B">
        <w:tc>
          <w:tcPr>
            <w:tcW w:w="9212" w:type="dxa"/>
            <w:gridSpan w:val="2"/>
          </w:tcPr>
          <w:p w:rsidR="00913DAE" w:rsidRDefault="00913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Straße und Hausnummer</w:t>
            </w:r>
          </w:p>
          <w:p w:rsidR="00913DAE" w:rsidRDefault="00913DAE">
            <w:pPr>
              <w:rPr>
                <w:b/>
                <w:sz w:val="18"/>
                <w:szCs w:val="18"/>
              </w:rPr>
            </w:pPr>
          </w:p>
          <w:p w:rsidR="00913DAE" w:rsidRDefault="00913DAE">
            <w:pPr>
              <w:rPr>
                <w:b/>
                <w:sz w:val="18"/>
                <w:szCs w:val="18"/>
              </w:rPr>
            </w:pPr>
          </w:p>
        </w:tc>
      </w:tr>
      <w:tr w:rsidR="00913DAE" w:rsidTr="00913DAE">
        <w:tc>
          <w:tcPr>
            <w:tcW w:w="3225" w:type="dxa"/>
          </w:tcPr>
          <w:p w:rsidR="00913DAE" w:rsidRDefault="00913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Postleitzahl</w:t>
            </w:r>
          </w:p>
          <w:p w:rsidR="00913DAE" w:rsidRDefault="00913DAE">
            <w:pPr>
              <w:rPr>
                <w:b/>
                <w:sz w:val="18"/>
                <w:szCs w:val="18"/>
              </w:rPr>
            </w:pPr>
          </w:p>
          <w:p w:rsidR="00913DAE" w:rsidRDefault="00913DAE">
            <w:pPr>
              <w:rPr>
                <w:b/>
                <w:sz w:val="18"/>
                <w:szCs w:val="18"/>
              </w:rPr>
            </w:pPr>
          </w:p>
        </w:tc>
        <w:tc>
          <w:tcPr>
            <w:tcW w:w="5987" w:type="dxa"/>
          </w:tcPr>
          <w:p w:rsidR="00913DAE" w:rsidRDefault="00913DAE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</w:t>
            </w:r>
          </w:p>
          <w:p w:rsidR="00913DAE" w:rsidRDefault="00913DAE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</w:p>
          <w:p w:rsidR="00913DAE" w:rsidRDefault="00913DAE" w:rsidP="00913DAE">
            <w:pPr>
              <w:rPr>
                <w:b/>
                <w:sz w:val="18"/>
                <w:szCs w:val="18"/>
              </w:rPr>
            </w:pPr>
          </w:p>
        </w:tc>
      </w:tr>
      <w:tr w:rsidR="00913DAE" w:rsidTr="009E79E6">
        <w:tc>
          <w:tcPr>
            <w:tcW w:w="9212" w:type="dxa"/>
            <w:gridSpan w:val="2"/>
          </w:tcPr>
          <w:p w:rsidR="00913DAE" w:rsidRDefault="00913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Kreditinstitut (Name)</w:t>
            </w:r>
          </w:p>
          <w:p w:rsidR="00913DAE" w:rsidRDefault="00913DAE">
            <w:pPr>
              <w:rPr>
                <w:b/>
                <w:sz w:val="18"/>
                <w:szCs w:val="18"/>
              </w:rPr>
            </w:pPr>
          </w:p>
          <w:p w:rsidR="00913DAE" w:rsidRDefault="00913DAE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</w:p>
        </w:tc>
      </w:tr>
      <w:tr w:rsidR="00913DAE" w:rsidTr="009E79E6">
        <w:tc>
          <w:tcPr>
            <w:tcW w:w="9212" w:type="dxa"/>
            <w:gridSpan w:val="2"/>
          </w:tcPr>
          <w:p w:rsidR="00913DAE" w:rsidRDefault="00913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BIC (8 oder 11 Stellen)  </w:t>
            </w:r>
          </w:p>
          <w:p w:rsidR="00913DAE" w:rsidRPr="00AA4E00" w:rsidRDefault="00AA4E0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 _ _ _ _ _ _ _   _ _ _</w:t>
            </w:r>
          </w:p>
        </w:tc>
      </w:tr>
      <w:tr w:rsidR="00913DAE" w:rsidTr="009E79E6">
        <w:tc>
          <w:tcPr>
            <w:tcW w:w="9212" w:type="dxa"/>
            <w:gridSpan w:val="2"/>
          </w:tcPr>
          <w:p w:rsidR="00913DAE" w:rsidRDefault="00913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IBAN</w:t>
            </w:r>
          </w:p>
          <w:p w:rsidR="00913DAE" w:rsidRPr="00AA4E00" w:rsidRDefault="00AA4E00" w:rsidP="00AA4E00">
            <w:pPr>
              <w:rPr>
                <w:sz w:val="56"/>
                <w:szCs w:val="56"/>
              </w:rPr>
            </w:pPr>
            <w:r w:rsidRPr="00AA4E00">
              <w:rPr>
                <w:sz w:val="56"/>
                <w:szCs w:val="56"/>
              </w:rPr>
              <w:t>DE</w:t>
            </w:r>
            <w:r>
              <w:rPr>
                <w:sz w:val="56"/>
                <w:szCs w:val="56"/>
              </w:rPr>
              <w:t xml:space="preserve"> _ _|_ _ _ _ _ _ _ _|_ _ _ _ _ _ _ _ _ _ </w:t>
            </w:r>
          </w:p>
        </w:tc>
      </w:tr>
      <w:tr w:rsidR="00913DAE" w:rsidTr="009E79E6">
        <w:tc>
          <w:tcPr>
            <w:tcW w:w="9212" w:type="dxa"/>
            <w:gridSpan w:val="2"/>
          </w:tcPr>
          <w:p w:rsidR="00913DAE" w:rsidRDefault="007D6D4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Ort, Datum und Unterschrift (Kontoinhaber)</w:t>
            </w:r>
          </w:p>
          <w:p w:rsidR="007D6D41" w:rsidRDefault="007D6D41">
            <w:pPr>
              <w:rPr>
                <w:b/>
                <w:sz w:val="18"/>
                <w:szCs w:val="18"/>
              </w:rPr>
            </w:pPr>
          </w:p>
          <w:p w:rsidR="007D6D41" w:rsidRDefault="007D6D41">
            <w:pPr>
              <w:rPr>
                <w:b/>
                <w:sz w:val="18"/>
                <w:szCs w:val="18"/>
              </w:rPr>
            </w:pPr>
          </w:p>
        </w:tc>
      </w:tr>
    </w:tbl>
    <w:p w:rsidR="00AC058B" w:rsidRPr="00742C1F" w:rsidRDefault="00AC058B" w:rsidP="00742C1F">
      <w:pPr>
        <w:rPr>
          <w:sz w:val="8"/>
          <w:szCs w:val="8"/>
        </w:rPr>
      </w:pPr>
    </w:p>
    <w:sectPr w:rsidR="00AC058B" w:rsidRPr="00742C1F" w:rsidSect="00913DAE">
      <w:pgSz w:w="11906" w:h="16838"/>
      <w:pgMar w:top="851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0F"/>
    <w:rsid w:val="00076A9C"/>
    <w:rsid w:val="000E250D"/>
    <w:rsid w:val="0026432F"/>
    <w:rsid w:val="002A14DF"/>
    <w:rsid w:val="002C5944"/>
    <w:rsid w:val="00442D82"/>
    <w:rsid w:val="005C330F"/>
    <w:rsid w:val="005E20DC"/>
    <w:rsid w:val="006B1AE5"/>
    <w:rsid w:val="00702D5F"/>
    <w:rsid w:val="00714611"/>
    <w:rsid w:val="00742C1F"/>
    <w:rsid w:val="00762DF1"/>
    <w:rsid w:val="007910AD"/>
    <w:rsid w:val="007D6D41"/>
    <w:rsid w:val="00913DAE"/>
    <w:rsid w:val="00937D48"/>
    <w:rsid w:val="009532F0"/>
    <w:rsid w:val="009669DE"/>
    <w:rsid w:val="00996DFF"/>
    <w:rsid w:val="009F2E2B"/>
    <w:rsid w:val="00AA4E00"/>
    <w:rsid w:val="00AC058B"/>
    <w:rsid w:val="00C24F59"/>
    <w:rsid w:val="00C4303D"/>
    <w:rsid w:val="00D16F40"/>
    <w:rsid w:val="00D63417"/>
    <w:rsid w:val="00DA2E14"/>
    <w:rsid w:val="00DB1081"/>
    <w:rsid w:val="00DE2578"/>
    <w:rsid w:val="00E9375B"/>
    <w:rsid w:val="00E9430F"/>
    <w:rsid w:val="00F31417"/>
    <w:rsid w:val="00F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2D82"/>
    <w:pPr>
      <w:spacing w:line="240" w:lineRule="auto"/>
      <w:contextualSpacing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93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2D82"/>
    <w:pPr>
      <w:spacing w:line="240" w:lineRule="auto"/>
      <w:contextualSpacing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93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3AC7DBE7B614AAE5FDAB189E926FD" ma:contentTypeVersion="11" ma:contentTypeDescription="Ein neues Dokument erstellen." ma:contentTypeScope="" ma:versionID="504347c47620913f246a0dd06c518eef">
  <xsd:schema xmlns:xsd="http://www.w3.org/2001/XMLSchema" xmlns:xs="http://www.w3.org/2001/XMLSchema" xmlns:p="http://schemas.microsoft.com/office/2006/metadata/properties" xmlns:ns2="bc70807e-95c7-43b3-a520-a0ea7cb7480a" targetNamespace="http://schemas.microsoft.com/office/2006/metadata/properties" ma:root="true" ma:fieldsID="e0bfe97bc98f2cc0bec31f742e9c4ae7" ns2:_="">
    <xsd:import namespace="bc70807e-95c7-43b3-a520-a0ea7cb74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807e-95c7-43b3-a520-a0ea7cb74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0BD83F-07B6-4EF8-B71F-B779DA5AE790}"/>
</file>

<file path=customXml/itemProps2.xml><?xml version="1.0" encoding="utf-8"?>
<ds:datastoreItem xmlns:ds="http://schemas.openxmlformats.org/officeDocument/2006/customXml" ds:itemID="{CACF04C1-CC3A-4391-BBCD-E8989E43CB58}"/>
</file>

<file path=customXml/itemProps3.xml><?xml version="1.0" encoding="utf-8"?>
<ds:datastoreItem xmlns:ds="http://schemas.openxmlformats.org/officeDocument/2006/customXml" ds:itemID="{1BB941FD-61D2-4BCA-AA03-99994C5B3C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KitaServiceStelle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Rettinghaus</dc:creator>
  <cp:lastModifiedBy>Sabine Rettinghaus</cp:lastModifiedBy>
  <cp:revision>23</cp:revision>
  <cp:lastPrinted>2018-12-12T15:18:00Z</cp:lastPrinted>
  <dcterms:created xsi:type="dcterms:W3CDTF">2018-11-12T12:15:00Z</dcterms:created>
  <dcterms:modified xsi:type="dcterms:W3CDTF">2019-01-14T14:54:00Z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0x0101009EB3AC7DBE7B614AAE5FDAB189E926FD</vt:lpwstr>
  </property>
</Properties>
</file>